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57" w:rsidRPr="009F7457" w:rsidRDefault="009F7457" w:rsidP="009F74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F7457">
        <w:rPr>
          <w:rFonts w:ascii="Times New Roman" w:hAnsi="Times New Roman" w:cs="Times New Roman"/>
          <w:sz w:val="28"/>
          <w:szCs w:val="28"/>
        </w:rPr>
        <w:t>16-2.</w:t>
      </w:r>
      <w:r w:rsidRPr="009F7457">
        <w:rPr>
          <w:rFonts w:ascii="Times New Roman" w:hAnsi="Times New Roman" w:cs="Times New Roman"/>
          <w:sz w:val="28"/>
          <w:szCs w:val="28"/>
        </w:rPr>
        <w:t>Ловушка в начале партии. Первая, вторая ловушка, третья и четвертая.</w:t>
      </w:r>
    </w:p>
    <w:p w:rsidR="00221ADE" w:rsidRDefault="009F7457" w:rsidP="009F7457">
      <w:hyperlink r:id="rId5" w:history="1">
        <w:r w:rsidRPr="009F7457">
          <w:rPr>
            <w:rStyle w:val="a3"/>
            <w:rFonts w:ascii="Times New Roman" w:hAnsi="Times New Roman" w:cs="Times New Roman"/>
            <w:sz w:val="28"/>
            <w:szCs w:val="28"/>
          </w:rPr>
          <w:t>https://youtu.be/PqOGd3fptyI?list=PLBFY-1YTvy2y9Xc-q43IjrmDS9WBrXVRb</w:t>
        </w:r>
      </w:hyperlink>
      <w:bookmarkEnd w:id="0"/>
    </w:p>
    <w:sectPr w:rsidR="0022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9C"/>
    <w:rsid w:val="000B129C"/>
    <w:rsid w:val="00221ADE"/>
    <w:rsid w:val="009F7457"/>
    <w:rsid w:val="00B12115"/>
    <w:rsid w:val="00D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qOGd3fptyI?list=PLBFY-1YTvy2y9Xc-q43IjrmDS9WBrXVR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2021-11-17T07:43:00Z</dcterms:created>
  <dcterms:modified xsi:type="dcterms:W3CDTF">2021-11-17T08:00:00Z</dcterms:modified>
</cp:coreProperties>
</file>